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8DB" w:rsidRPr="005B7B26" w:rsidRDefault="002348DB" w:rsidP="002348D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u w:val="single"/>
          <w:lang w:eastAsia="ru-RU"/>
        </w:rPr>
      </w:pPr>
      <w:bookmarkStart w:id="0" w:name="_GoBack"/>
      <w:bookmarkEnd w:id="0"/>
      <w:r w:rsidRPr="005B7B26">
        <w:rPr>
          <w:rFonts w:ascii="Times New Roman" w:eastAsia="Times New Roman" w:hAnsi="Times New Roman" w:cs="Times New Roman"/>
          <w:color w:val="444444"/>
          <w:sz w:val="27"/>
          <w:szCs w:val="27"/>
          <w:u w:val="single"/>
          <w:lang w:eastAsia="ru-RU"/>
        </w:rPr>
        <w:t>Доступ детей к электронным образовательным ресурсам отсутствует</w:t>
      </w:r>
    </w:p>
    <w:p w:rsidR="002348DB" w:rsidRPr="005B7B26" w:rsidRDefault="002348DB" w:rsidP="002348D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 –в</w:t>
      </w:r>
      <w:r w:rsidR="00920D65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оспитанники М</w:t>
      </w:r>
      <w:r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ДОУ не имеют доступ к информационным системам и информационно-телекоммуникационным сетям, специально оборудов</w:t>
      </w:r>
      <w:r w:rsidR="00920D65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анного компьютерного класса в М</w:t>
      </w:r>
      <w:r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ДОУ нет.</w:t>
      </w:r>
    </w:p>
    <w:p w:rsidR="002348DB" w:rsidRPr="005B7B26" w:rsidRDefault="002348DB" w:rsidP="002348D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– доступ обучающихся к электронным образовательным ресурсам не предусматривается.</w:t>
      </w:r>
    </w:p>
    <w:p w:rsidR="002348DB" w:rsidRPr="005B7B26" w:rsidRDefault="002348DB" w:rsidP="002348D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Официальный сайт учреждения имеет версию сайта для слабовидящих.</w:t>
      </w:r>
    </w:p>
    <w:p w:rsidR="002348DB" w:rsidRPr="005B7B26" w:rsidRDefault="002348DB" w:rsidP="002348DB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5B7B26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 – технические средства обучения коллективного и индивидуального пользования для инвалидов и лиц с ограниченными возможностями здоровья отсутствуют.</w:t>
      </w:r>
    </w:p>
    <w:p w:rsidR="00243A41" w:rsidRDefault="00243A41"/>
    <w:sectPr w:rsidR="00243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DB"/>
    <w:rsid w:val="002348DB"/>
    <w:rsid w:val="00243A41"/>
    <w:rsid w:val="0092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D2528-2A8F-421D-9B1B-E2F60BBB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8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2020-12-08T12:32:00Z</dcterms:created>
  <dcterms:modified xsi:type="dcterms:W3CDTF">2020-12-09T01:31:00Z</dcterms:modified>
</cp:coreProperties>
</file>