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90" w:rsidRPr="00C53A90" w:rsidRDefault="00C53A90" w:rsidP="00C53A9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3A90">
        <w:rPr>
          <w:rFonts w:ascii="Times New Roman" w:hAnsi="Times New Roman" w:cs="Times New Roman"/>
          <w:sz w:val="24"/>
          <w:szCs w:val="24"/>
          <w:u w:val="single"/>
        </w:rPr>
        <w:t>Условия питания инвалидов и лиц с ОВЗ</w:t>
      </w:r>
    </w:p>
    <w:p w:rsidR="004250B2" w:rsidRPr="00C53A90" w:rsidRDefault="00C53A90" w:rsidP="00C53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A90">
        <w:rPr>
          <w:rFonts w:ascii="Times New Roman" w:hAnsi="Times New Roman" w:cs="Times New Roman"/>
          <w:sz w:val="24"/>
          <w:szCs w:val="24"/>
        </w:rPr>
        <w:t>Питание организованно на общих условиях.</w:t>
      </w:r>
    </w:p>
    <w:p w:rsidR="00C53A90" w:rsidRPr="00C53A90" w:rsidRDefault="00C53A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3A90" w:rsidRPr="00C5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90"/>
    <w:rsid w:val="004250B2"/>
    <w:rsid w:val="00C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2021-02-16T00:52:00Z</dcterms:created>
  <dcterms:modified xsi:type="dcterms:W3CDTF">2021-02-16T00:53:00Z</dcterms:modified>
</cp:coreProperties>
</file>